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dff7" w14:textId="5d0d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20 января 2020 года № 421 "Об утверждении бюджета Тассайского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18 марта 2020 года № 451. Зарегистрировано Департаментом юстиции Актюбинской области 30 марта 2020 года № 6932.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20 января 2020 года № 421 "Об утверждении бюджета Тассайского сельского округа на 2020-2022 годы" (зарегистрированное в Реестре государственной регистрации нормативных правовых актов № 6781, опубликованное 30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 цифры "18 642,0" заменить цифрами "19 242,0";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"16 928,0" заменить цифрами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"17 528,0".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 цифры "18 642,0" заменить цифрами "19 242,0".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2020 года № 451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 от 20 января 2020 года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2020 год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