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0d43" w14:textId="77c0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20 "Об утверждении бюджета Табанта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50. Зарегистрировано Департаментом юстиции Актюбинской области 30 марта 2020 года № 69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20 года № 420 "Об утверждении бюджета Табанталского сельского округа на 2020-2022 годы" (зарегистрированное в Реестре государственной регистрации нормативных правовых актов № 6782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7 791,0" заменить цифрами "30 351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6 891,0" заменить цифрам "29 451,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7 791,0" заменить цифрами "30 351,0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ского сельского округа на 2020 год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