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a3e1" w14:textId="741a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4 "Об утверждении бюджета Коктау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марта 2020 года № 444. Зарегистрировано Департаментом юстиции Актюбинской области 30 марта 2020 года № 69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4 "Об утверждении бюджета Коктауского сельского округа на 2020-2022 годы" (зарегистрированное в Реестре государственной регистрации нормативных правовых актов № 6793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51 724,0" заменить цифрами "59 154,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5 924,0" заменить цифрам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354,0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51 724,0" заменить цифрами "62 098,0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от 20 января 2020 год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0 год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