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c170" w14:textId="850c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Хромтауского районного маслихата от 17 февраля 2017 года № 85 "Об утверждении Правил выдачи служебного удостоверения государственных служащих государственного учреждения "Аппарат Хромтауского районного маслихата"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16 июня 2020 года № 466. Зарегистрировано Департаментом юстиции Актюбинской области 23 июня 2020 года № 7215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17 февраля 2017 года № 85 "Об утверждении Правил выдачи служебного удостоверения государственных служащих государственного учреждения "Аппарат Хромтауского районного маслихата" и его описания" (зарегистрированное в Реестре государственной регистрации нормативных правовых актов № 5273, опубликованное 9 марта 2017 года в районной газете "Хромтау").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июня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