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4bc8" w14:textId="b5a4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414 "Об утверждении бюджета Коктауского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9 сентября 2020 года № 507. Зарегистрировано Департаментом юстиции Актюбинской области 18 сентября 2020 года № 7435.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414 "Об утверждении бюджета Коктауского сельского округа на 2020-2022 годы" (зарегистрированное в Реестре государственной регистрации нормативных правовых актов № 6793,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"58 154,0" заменить цифрами "57 974,0";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"52 354,0" заменить цифрами "52 174,0".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"61 098,0" заменить цифрами "60 918,0".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2020 года № 507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 от 20 января 2020 года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2020 год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