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4bc8" w14:textId="b5a4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414 "Об утверждении бюджета Коктауского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9 сентября 2020 года № 507. Зарегистрировано Департаментом юстиции Актюбинской области 18 сентября 2020 года № 7435.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414 "Об утверждении бюджета Коктауского сельского округа на 2020-2022 годы" (зарегистрированное в Реестре государственной регистрации нормативных правовых актов № 6793, опубликованное 31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"58 154,0" заменить цифрами "57 974,0";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"52 354,0" заменить цифрами "52 174,0".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"61 098,0" заменить цифрами "60 918,0".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 № 507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 от 20 января 2020 года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2020 год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поселка, села,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