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972c" w14:textId="0459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423 "Об утверждении бюджета Шалкарского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458. Зарегистрировано Департаментом юстиции Актюбинской области 8 апреля 2020 года № 6991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423 "Об утверждении бюджета Шалкарского сельского округа на 2020-2022 годы" (зарегистрированное в Реестре государственной регистрации нормативных правовых актов № 6683,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"37462,0" заменить цифрами "45450,3";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"7,0" заменить цифрами "548,3";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"36219,0" заменить цифрами "43666,0";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"37462,0" заменить цифрами "45450,3";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Шалкарского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15320,0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7447,0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Шалкарского сельского округа."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Финансирование дефицита (использование профицита)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