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94c8" w14:textId="44b9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457. Зарегистрировано Департаментом юстиции Актюбинской области 8 апреля 2020 года № 7005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"39752,0" заменить цифрами "41467,6";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"72,0" заменить цифрами "1487,6";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"38896,0" заменить цифрами "39196,0";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"39752,0" заменить цифрами "41467,6";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Тогызского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- 18943,0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