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f6af" w14:textId="7d5f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5 "Об утверждении бюджета Бершугирского сельского округа на 2020-2022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50. Зарегистрировано Департаментом юстиции Актюбинской области 8 апреля 2020 года № 70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5 "Об утверждении бюджета Бершугирского сельского округа на 2020-2022 годы" (зарегистрированное в Реестре государственной регистрации нормативных правовых актов № 6694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9839,0" заменить цифрами "905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86907,0" заменить цифрами "8757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9839,0" заменить цифрами "9123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7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7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732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Бершугирского сельского округа на 2020 год из районного бюджета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46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6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Бершугир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