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71c8" w14:textId="0947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Шалкарского районного маслихата от 10 июня 2016 года № 24 "О дополнительном регламентировании порядка проведения мирных собраний, митингов, шествий, пикетов и демонстраций в Шалкарском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15 июня 2020 года № 486. Зарегистрировано Департаментом юстиции Актюбинской области 18 июня 2020 года № 7185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10 июня 2016 года № 24 "О дополнительном регламентировании порядка проведения мирных собраний, митингов, шествий, пикетов и демонстраций в Шалкарском районе" (зарегистрированное в Реестре государственной регистрации нормативных правовых актов № 4978, опубликованное 15 июля 2016 года в информационно-правовой системе нормативных правовых актов Республики Казахстан "Әділет").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