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ab48" w14:textId="516a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415 "Об утверждении бюджета Бершугирского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497. Зарегистрировано Департаментом юстиции Актюбинской области 1 июля 2020 года № 7226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415 "Об утверждении бюджета Бершугирского сельского округа на 2020-2022 годы" (зарегистрированное в Реестре государственной регистрации нормативных правовых актов № 6694,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