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1917" w14:textId="f011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415 "Об утверждении бюджета Бершугирского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июня 2020 года № 497. Зарегистрировано Департаментом юстиции Актюбинской области 1 июля 2020 года № 7226.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415 "Об утверждении бюджета Бершугирского сельского округа на 2020-2022 годы" (зарегистрированное в Реестре государственной регистрации нормативных правовых актов № 6694,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июня 2020 года 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