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c087" w14:textId="edbc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413 "Об утверждении бюджета Айшуакского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495. Зарегистрировано Департаментом юстиции Актюбинской области 1 июля 2020 года № 7227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413 "Об утверждении бюджета Айшуакского сельского округа на 2020-2022 годы" (зарегистрированное в Реестре государственной регистрации нормативных правовых актов № 6686,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"44079,0" заменить цифрами "43240,0";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"41563,0" заменить цифрами "40724,0";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"45928,7" заменить цифрами "45089,7";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495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