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0d73" w14:textId="c4f0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424 "Об утверждении бюджета Шетиргизского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506. Зарегистрировано Департаментом юстиции Актюбинской области 1 июля 2020 года № 7229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424 "Об утверждении бюджета Шетиргизского сельского округа на 2020-2022 годы" (зарегистрированное в Реестре государственной регистрации нормативных правовых актов № 6681,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"42980,2" заменить цифрами "40303,2";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"40576,0" заменить цифрами "37899,0";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"42980,2" заменить цифрами "40303,2";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"16698,0" заменить цифрами "14021,0".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поселка, села,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