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111d" w14:textId="98f1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424 "Об утверждении бюджета Шетиргизского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506. Зарегистрировано Департаментом юстиции Актюбинской области 1 июля 2020 года № 7229.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424 "Об утверждении бюджета Шетиргизского сельского округа на 2020-2022 годы" (зарегистрированное в Реестре государственной регистрации нормативных правовых актов № 6681,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"42980,2" заменить цифрами "40303,2";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"40576,0" заменить цифрами "37899,0";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"42980,2" заменить цифрами "40303,2";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"16698,0" заменить цифрами "14021,0".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