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245b" w14:textId="b522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418 "Об утверждении бюджета Жанаконысского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500. Зарегистрировано Департаментом юстиции Актюбинской области 1 июля 2020 года № 7234.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418 "Об утверждении бюджета Жанаконысского сельского округа на 2020-2022 годы" (зарегистрированное в Реестре государственной регистрации нормативных правовых актов № 6705,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"41977,1" заменить цифрами "41047,1";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"742,0" заменить цифрами "882,0";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"785,1" заменить цифрами "757,1";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"40450,0" заменить цифрами "39408,0";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"41977,1" заменить цифрами "41047,1".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"18305,0" заменить цифрами "17263,0".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