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319f" w14:textId="5683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4 "Об утверждении бюджета Ак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496. Зарегистрировано Департаментом юстиции Актюбинской области 1 июля 2020 года № 7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4 "Об утверждении бюджета Актогайского сельского округа на 2020-2022 годы" (зарегистрированное в Реестре государственной регистрации нормативных правовых актов № 6690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3292,8" заменить цифрами "4223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526,0" заменить цифрами "414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3292,8" заменить цифрами "42239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38,0" заменить цифрами "17285,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