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f8df" w14:textId="600f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412 "Об утверждении Шалкарского городского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10 сентября 2020 года № 523. Зарегистрировано Департаментом юстиции Актюбинской области 15 сентября 2020 года № 7415.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412 "Об утверждении Шалкарского городского бюджета на 2020-2022 годы" (зарегистрированное в Реестре государственной регистрации нормативных правовых актов № 6687,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"631334,0" заменить цифрами "624389,0";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"66638,0" заменить цифрами "67395,0";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"1061,0" заменить цифрами "304,0";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"563635,0" заменить цифрами "556690,0";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"1071582,2" заменить цифрами "1069577,1";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"-440248,2" заменить цифрами "-445188,1";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"440248,2" заменить цифрами "445188,1";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"357994,0" заменить цифрами "351049,0".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10 сентября 2020 года № 523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