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1b2b" w14:textId="2c91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415 "Об утверждении бюджета Бершугирского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декабря 2020 года № 589. Зарегистрировано Департаментом юстиции Актюбинской области 9 декабря 2020 года № 7773.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415 "Об утверждении бюджета Бершугирского сельского округа на 2020-2022 годы" (зарегистрированное в Реестре государственной регистрации нормативных правовых актов № 6694,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"87457,0" заменить цифрами "88697,0";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"84525,0" заменить цифрами "85765,0";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"88189,0" заменить цифрами "89429,0";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"1423,0" заменить цифрами "2888,0".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8 декабря 2020 года № 589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