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912e6" w14:textId="72912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Бершугирского сельского округа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29 декабря 2020 года № 614. Зарегистрировано Департаментом юстиции Актюбинской области 30 декабря 2020 года № 7886.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Бершугирского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38006,0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- 2886,0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- 35040,0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- 40453,2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-2447,2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2447,2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2447,2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Шалкарского районного маслихата Актюбинской области от 23.11.2021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на размещение наружной (визуальной) рекламы;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РеспубликиКазахстанот 2 декабря 2020 года "О республиканском бюджете на 2021-2023 годы" с 1 января 2021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- 34302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22 декабря 2020 года № 605 "Об утверждении Шалкарского районного бюджета" предусмотреть в бюджете сельского округа на 2021 год объем субвенции из районного бюджета в сумме 16500,0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соответсвии с решением Шалкарского районного маслихата от 22 декабря 2020 года № 605 "Об утверждении Шалкарского районного бюджета" предусмотреть в бюджете сельского округа на 2021 год из районного бюджета текущий целевой трансферт в сумме 10278,0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Бершугирского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Шалкарского районного маслихата Актюбинской области от 23.11.2021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сельского округа на 2021 год поступление текущего целевого трансферта из областного бюджета на внедрение новой системы оплаты труда государственных служащих местного исполнительного органа 8262,0 тысяч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Шалкарского районного маслихата Актюбинской области от 15.09.2021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Шалкарского районного маслихата Актюбинской области от 23.11.2021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бюджета сельского округа на 2021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"Аппарат Шалкарского районногомаслихата" в установленном законодательством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Шалкарского района, после его официального опубликования.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2021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2020 года № 614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Бершугирского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Шалкарского районного маслихата Актюбинской области от 23.11.2021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29 декабря 2020 года № 614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Бершугирского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Шалкарского районного маслихата от 29 декабря 2020 года № 614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Бершугирского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Шалкарского районного маслихата от 29 декабря 2020 года № 614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