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5ec4" w14:textId="29a5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Алакольского района от 01 июня 2020 года № 18 "Об образовании избирательных участков для проведения голосования и подсчета голосов по Алаколь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кольского района Алматинской области от 18 августа 2020 года № 189. Зарегистрировано Департаментом юстиции Алматинской области 19 августа 2020 года № 5616. Утратило силу решением акима Алакольского района Алматинской области от 14 июля 2021 года № 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акольского района Алматинской области от 14.07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стать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Алакольского района от 01 июня 2020 года № 18 "Об образовании избирательных участков для проведения голосования и подсчета голосов по Алакольскому району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5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05 июн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проведения голосования и подсчета голосов по Алакольскому району по согласованию с территориальной избирательной комиссией образовать избирательные участки согласно приложению к настоящему решению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Избирательный участок № 69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остык, улица Т. Рыскулова № 11, коммунальное государственное учреждение "Достыкская средняя школа с дошкольным миницентром" государственного учреждения "Отдел образования Алакольского район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и села Достык, улицы Абая, Абылайхана, Ж. Жабаева, Р. Кошкарбаева, Кабанбая, Т. Рыскулова, Алибаева, Железнодорожная, станции Коктума, Жаланашкол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указанного реш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Избирательный участок № 1049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остык, улица Жансугурова № 5, коммунальное государственное учреждение "Средняя школа № 11 поселка Достык с дошкольным миницентром" государственного учреждения "Отдел образования Алакольского район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и села Достык, улицы Б. Момышулы, Бейбитшилик, Бакирова, военный городок, Д. Конаева, Достык, А. Молдагуловой, И. Джансугурова, Касабая, Д. Ракишева, С. Сейфуллина, Ш. Кудайбердыулы, М. Макатаева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анагатова Д.О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лакольской районной территориальной избирательной комиссии Е. Манке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