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74b4" w14:textId="8a87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19 июня 2020 года № 63-182. Зарегистрировано Департаментом юстиции Алматинской области 26 июня 2020 года № 5549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Енбекшиказахского районного маслихата "О дополнительном регламентировании порядка проведения собраний, митингов, шествий, пикетов и демонстраций в Енбекшиказахском районе" от 08 апреля 2016 года № 2-3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