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13bf" w14:textId="0a41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Чапа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паевского сельского округа Илийского района Алматинской области от 25 сентября 2020 года № 6. Зарегистрировано Департаментом юстиции Алматинской области 2 октября 2020 года № 56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Чапаев Чапаевского сельского округа и на основании заключения ономастической комиссии Алматинской области от 8 октября 2019 года, аким Чапаевского сельского округа Илий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Чапаев Чапаевского сельского округа улицу "Илийский" в улицу "Іле", улицу "Целинный" в улицу "Жолбарысты", улицу "30 лет Победы" в улицу "Жеңіске 30 жыл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ап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