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96f2" w14:textId="fbe9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исвоении наименований новым улицам в селе Калжат Калж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атского сельского округа Уйгурского района Алматинской области от 18 сентября 2020 года № 27. Зарегистрировано Департаментом юстиции Алматинской области 23 сентября 2020 года № 56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Калжат Калжатского сельского округа и на основании заключения ономастической комиссии Алматинской области от 24 декабря 2019 года, аким Калжатского сельского округа Уйгур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оциализм" в улицу "Бірлік", улицу "Садовая" в улицу "Алмалы" в селе Калжат Калжат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новым улицам в селе Калжат Калжатского сельского округа "Болашақ", "Жетісу", "Ынтымақ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лж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м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