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4973" w14:textId="ce44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щении пребывания физических лиц на территории государственного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мая 2020 года № 123. Зарегистрировано Департаментом юстиции Жамбылской области 3 июня 2020 года № 462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Лес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иоды высокой пожарной опасности в лесу (с 1 июня до 20 сентября 2020 года) запретить пребывание физических лиц на территории государственного лесного фонд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районов и коммунальному государственному учреждению "Управление природных ресурсов и регулирования природопользования акимата Жамбылской области" (далее – Управление) в пределах своей компетенции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азъяснительной работы среди населения, в том числе и посредством средств массовой информа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е шлагбаумами въезды на территории государственного лесного фонда, организацию круглосуточного патрулирования по периметру территори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Управлению в установленном законодательством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регистрации настоящего постановления его направление на официальное опубликовани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Б.Нигмашев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