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890" w14:textId="d90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Чалдовар и поселка Гранитогорск сельского округа Андас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Андас батыр Меркенского района Жамбылской области от 25 мая 2020 года № 26. Зарегистрировано Департаментом юстиции Жабылской области 26 мая 2020 года № 4612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станции Чалдовар и поселка Гранитогорск Андас батырского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на улицу Алаш;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Больничная на улицу Ақкент;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Бауыржан Момышұлы;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на улицу Шақпақты;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Арычная на улицу Әлия Молдағұлова;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Дінмұхамед Қонаев;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Столбовая на улицу Ақтөр;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Высокая на улицу Алатау;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Болашақ;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Самал;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Достық;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Гранитная на улицу Қаныш Сатпаев;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Арай;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Е.Набиеву.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Андас 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