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5f22" w14:textId="4415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0 декабря 2019 года № 66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4 апреля 2020 года № 71-2. Зарегистрировано Департаментом юстиции Жамбылской области 20 апреля 2020 года № 45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514 099" заменить цифрами "13 911 98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116" заменить цифрами "342 621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624" заменить цифрами "386 129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113 796" заменить цифрами "- 834 191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 796" заменить цифрами "834 191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624" заменить цифрами "784 019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о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апрел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6-2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4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