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edc4" w14:textId="982e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Жамбылской области от 26 декабря 2018 года № 44-3 "О повышении базовых ставок земельного налога и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декабря 2020 года № 87-5. Зарегистрировано Департаментом юстиции Жамбылской области 28 декабря 2020 года № 4863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Жамбылской области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№44-3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2019 года в эталонном контрольном банке нормативных правовых актов Республики Казахстан в электронном виде);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