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f1a3" w14:textId="be6f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когамского сельского округа Шуского района Жамбылской области от 5 октября 2020 года № 28. Зарегистрировано Департаментом юстиции Жамбылской области 8 октября 2020 года № 47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авании заключения ономастической комиссии при акимате Жамбылской области от 27 декабря 2019 года и с учетом мнения населения соответствующей территории аким Жанакогам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ть улицы в село Коктобе, Жанакогам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Новую улицу – Қайрат Рыскұлбеков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Новую улицу – Қажымұкан Мұңайтпасов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Жанакогамского сельского округа Асылбекова Сатыбалды Тилемисович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он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