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d1dd" w14:textId="131d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оселка Атасу Жанаарк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6 февраля 2020 года № 07/02 и решение Карагандинского областного маслихата от 27 февраля 2020 года № 501. Зарегистрировано Департаментом юстиции Карагандинской области 3 марта 2020 года № 57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я областной ономастической комиссии при акимате Карагандинской области от 12 сентября 2019 года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оселок Атасу Жанааркинского района Карагандинской области – в поселок Жаңаарқ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