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cf22" w14:textId="46bc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июля 2020 года № 47/02. Зарегистрировано Департаментом юстиции Карагандинской области 28 июля 2020 года № 5984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Карагандинской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09 сентября 2015 года № 52/04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№ 3453, опубликовано 31 октября 2015 года в газетах "Индустриальная Караганда" № 153-154 (21904-21905) и "Орталық Қазақстан" № 177-178 (22062), 28 октября 2015 года в Информационно-правовой системе "Әділет").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марта 2016 года № 19/01 "Об утверждении регламента государственной услуги "Выписка из государственного реестра туристских маршрутов и троп" (зарегистрировано в Реестре государственной регистрации нормативных правовых актов № 3771, опубликовано 12 мая 2016 года в газетах "Индустриальная Караганда" № 57-58 (22002-22003) и "Орталық Қазақстан" № 76 (22181), 13 мая 2016 года Информационно-правовой системе "Әділет").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4 апреля 2016 года № 21/04 "О внесении изменений в постановление акимата Карагандинской области от 09 сентября 2015 года № 52/04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№ 3777, опубликовано 17 мая 2016 года в газетах "Индустриальная Караганда" № 60-61 (22005-22006) и "Орталық Қазақстан" № 78-79 (22184), 17 мая 2016 года в Информационно-правовой системе "Әділет").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12 апреля 2019 года № 22/01 "О внесении изменений в постановление акимата Карагандинской области от 9 сентября 2015 года № 52/04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№ 5292, опубликовано 25 апреля 2019 года в газетах "Индустриальная Караганда" № 44 (22448) и "Орталық Қазақстан" № 44 (22640), 24 апреля 2019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22 октября 2019 года № 59/04 "О внесении изменения в постановление акимата Карагандинской области от 9 сентября 2015 года № 52/04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№ 5506, 29 октября 2019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25 апреля 2016 года № 29/01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№ 3824, опубликовано 4 июня 2016 года в газетах "Индустриальная Караганда" № 70 (22015) и "Орталық Қазақстан" № 89 (22194), 6 июня 2016 года в Информационно-правовой системе "Әділет").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14 декабря 2017 года № 82/02 "О внесении изменений в постановление акимата Карагандинской области от 25 апреля 2016 года № 29/01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№ 4505, 09 января 2018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22 января 2019 года № 04/04 "О внесении изменений в некоторые постановления акимата Карагандинской области" (зарегистрировано в Реестре государственной регистрации нормативных правовых актов № 5169, опубликовано 05 февраля 2019 года в газетах "Индустриальная Караганда" № 13 (22417) и "Орталық Қазақстан" № 13 (22609), 06 февраля 2019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25 июля 2019 года № 45/02 "О внесении изменений в постановление акимата Карагандинской области от 25 апреля 2016 года № 29/01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№ 5420, 02 августа 2019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ноября 2016 года №83/01 "О внесении изменения в постановление акимата Карагандинской области от 25 апреля 2016 года № 29/01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№ 4052, опубликовано 29 декабря 2016 года в газетах "Индустриальная Караганда" № 165-166 (22120-22111) и "Орталық Қазақстан" № 201 (22 306), 30 декабря 2016 года в Информационно-правовой системе "Әділет", 30 декабря 2016 года в Эталонном контрольном банке нормативных правовых актов Республики Казахстан в электронном виде).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