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1611" w14:textId="03e1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XХХХІ сессии Жезказганского городского маслихата от 27 декабря 2019 года № 41/362 "О бюджете города Жезказган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9 апреля 2020 года № 44/388. Зарегистрировано Департаментом юстиции Карагандинской области 10 апреля 2020 года № 5792.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XХХХІ сессии Жезказганского городского маслихата от 27 декабря 2019 года № 41/362 "О бюджете города Жезказган на 2020-2022 годы" (зарегистрировано в Реестре государственной регистрации нормативных правовых актов за № 5633, опубликовано в Эталонном контрольном банке нормативных правовых актов Республики Казахстан в электронном виде 8 января 2020 года, в газете "Сарыарқа" от 17 января 2020 года № 2 (8166), 24 января 2020 года № 3 (8167), в газете "Жезказганский вестник" 17 января 2020 года № 2 (309), 24 января 2020 года № 3 (310)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25024118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9494996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77860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244267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15206995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27678922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1656875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1659173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2298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4311679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4311679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4409012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175078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77745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ХХХХI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№41/362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ХХХХI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№41/362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педагогов государственных организаций дошкольного образования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педагогов государственных организаций среднего образования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за квалификационную категорию педагогам государственных организаций дошкольного образования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за квалификационную категорию педагогам государственных организаций среднего образования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Государственной программы развития продуктивной занятости и массового предпринимательства на 2017-2021 годы "Енбек",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на реализацию новых бизнес идей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и проведение ремонтов объектов образования,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900 мест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5-этажного 60-квартирного жилого дома по улице Алашахана, 34Д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многоэтажного арендного жилого дома по улице Алашахана, 34Е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5-этажного 30-квартирного жилого дома по адресу: Республика Казахстан, Карагандинская область, город Жезказган, улица Алашахана, 34И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инженерно-коммуникационной инфраструктуры (водопровод, канализация, теплоснабжение, телефонизация, благоустройство) к 3 этажному 18-квартирному жилому дому по ул.Шевченко, 23А, квартал 69,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инженерно-коммуникационной инфраструктуры к жилому дому по улице Алашахана, 34Д города Жезказган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1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автоматизированной газораспределительной станции "Жезказган" магистрального газопровода "Сарыарка"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города 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320 зрительских мест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путепровода №4 через железную дорогу между ул.Привокзальная и Сарыарка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бюджета для финансирования мер в рамках Дорожной карты занятости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проектирование и (или) строительство жилья,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3-этажного 18-ти квартирного жилого дома по адресу: Республика Казахстан, Карагандинская область, город Жезказган, улица Байконурова, 28А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многоэтажного кредитного жилого дома по улице Алашахана, 34К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водоотведения,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города Жезказган, 1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