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c9fd" w14:textId="0e8c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поощрений государственных служащих государственного учреждения "Аппарат акима города Темиртау" и исполнительных органов, финансируемых из бюджета города Темиртау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16 июля 2020 года № 29/2. Зарегистрировано Департаментом юстиции Карагандинской области 22 июля 2020 года № 5956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города Темиртау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поощрений государственных служащих государственного учреждения "Аппарат акима города Темиртау" и исполнительных органов, финансируемых из бюджета города Темиртау.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Темиртау" и исполнительным органам, финансируемым из бюджета города Темиртау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и заместителей акима города Темиртау.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Темиртау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поощрений государственных служащих государственного учреждения "Аппарат акима города Темиртау" и исполнительных органов, финансируемых из бюджета города Темиртау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поощрений государственных служащих государственного учреждения "Аппарат акима города Темиртау" и исполнительных органов, финансируемых из бюджета города Темиртау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ноября 2015 года "О государственной службе Республики Казахстан" и определяют порядок применения поощрений государственных служащих государственного учреждения "Аппарат акима города Темиртау" и исполнительных органов, финансируемых из бюджета города Темиртау.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государственным служащим государственного учреждения "Аппарат акима города Темиртау" и исполнительных органов, финансируемых из бюджета города Темиртау, применяются следующие поощрения: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единовременное денежное вознаграждение;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объявление благодарности;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награждение грамотой;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формы поощрения, в том числе награждение ведомственными наградами.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 одно и то же отличие к государственному служащему может быть применено только одно поощрение.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служащие государственного учреждения "Аппарат акима города Темиртау" и исполнительных органов, финансируемых из бюджета города Темиртау, поощряются за образцовое выполнение должностных обязанностей, безупречную государственную службу, выполнение заданий особой важности и сложности и другие достижения в работе, а также по результатам оценки их деятельности.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Поощрение государственных служащих государственного учреждения "Аппарат акима города Темиртау" и исполнительных органов, финансируемых из бюджета города Темиртау в виде единовременного денежного вознаграждения, производится на основании решения Единой комиссии по вопросам поощрения государственных служащих, состав которой утверждается распоряжением акима города (далее – Комиссия).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единовременных денежных вознаграждений осуществляется на основании распоряжения акима города Темиртау и приказа соответствующего исполнительного органа, финансируемого из бюджета города Темиртау за счет экономии средств местного бюджета, предусмотренных на содержание государственного учреждения "Аппарат акима города Темиртау" и исполнительного органа, финансируемого из бюджета города Темиртау по плану финансирования.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Грамотой акима, заместителей акима города Темиртау награждаются государственные служащие за образцовое выполнение должностных обязанностей, достижение высоких результатов в служебной деятельности, личный вклад в решения особо важных задач, поставленных перед государственным учреждением "Аппарат акима города Темиртау" и исполнительных органов, финансируемых из бюджета города Темиртау.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Благодарность акима и заместителей акима города Темиртау, объявляется государственным служащим за выполнение заданий особой важности и сложности, надлежащее и добросовестное выполнение поручений.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 поощрении грамотой и благодарностью акима, заместителей акима города Темиртау принимается по представлению первых руководителей государственного учреждения "Аппарат акима города Темиртау" и соответствующих исполнительных органов, финансируемых из бюджета города Темиртау.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поощрений государственных служащих государственного учреждения "Аппарат акима города Темиртау" и соответствующих исполнительных органов, финансируемых из бюджета города Темиртау грамотой акима осуществляется службой управления персоналом аппарата акима города с занесением данных о поощрении в трудовую книжку и личное дело государственного служащего.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Грамота и благодарность составляются на государственном либо русском языках и подписываются акимом или заместителями акима города Темиртау.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Иные формы поощрений применяются к государственным служащим государственного учреждения "Аппарат акима города Темиртау" и соответствующих исполнительных органов, финансируемых из бюджета города Темиртау в соответствии с иными нормативными правовыми актами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подлежат поощрению государственные служащие: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имеющие не снятые дисциплинарные взыскания;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прохождения испытательного срока;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период проведения специальной проверки органами национальной безопасности в отношении административного государственного служащего корпуса "Б";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проработавшие в государственном органе менее одного месяца.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