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b2d" w14:textId="ae25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49 сессии Темиртауского городского маслихата от 27 декабря 2019 года № 49/4 "О бюджете поселка Актау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июля 2020 года № 58/4. Зарегистрировано Департаментом юстиции Карагандинской области 24 июля 2020 года № 5968.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49 сессии Темиртауского городского маслихата от 27 декабря 2019 года № 49/4 "О бюджете поселка Актау на 2020-2022 годы" (зарегистрировано в Реестре государственной регистрации нормативных правовых актов за № 5630, опубликовано в Эталонном контрольном банке нормативных правовых актов Республики Казахстан в электронном виде 6 января 2020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 сельского округа,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изготовление технических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гитдрантов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показательных знаков "пожарный гидрант"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имонтаж декоративных элементов)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искусственной травы на игровых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всего,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здания коммунального государственного казенного предприятия "Культурно-досуговый центр "Актау"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