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a64c" w14:textId="bd9a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Темиртауского городского маслихата от 27 декабря 2019 года № 49/4 "О бюджете поселка Актау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ноября 2020 года № 66/4. Зарегистрировано Департаментом юстиции Карагандинской области 24 ноября 2020 года № 6098.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Темиртауского городского маслихата от 27 декабря 2019 года № 49/4 "О бюджете поселка Актау на 2020-2022 годы" (зарегистрировано в Реестре государственной регистрации нормативных правовых актов за № 5630, опубликовано в Эталонном контрольном банке нормативных правовых актов Республики Казахстан в электронном виде 6 января 2020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387 340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373 647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391 705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4 365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4 365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- 4 365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составе бюджета поселка Актау на 2020 год целевые текущие трансферты из городского бюджета в сумме 115 440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и.о.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Коновалов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 сельского округа,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землеустроительные работы и изготовление технических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водопроводных сетей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люков колодцев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пожарных гидрантов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показательных знаков "пожарный гидрант"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ночное оформление (изготовление и монтаж декоративных элементов)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травы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искусственной травы на игровых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по содержанию детского сада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всего, в том числе: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здания коммунального государственного казенного предприятия "Культурно-досуговый центр "Актау"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