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a96a" w14:textId="25ea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25 декабря 2019 года № 35/282 "О бюджете поселков Гулшат и Саяк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14 февраля 2020 года № 36/298. Зарегистрировано Департаментом юстиции Карагандинской области 28 февраля 2020 года № 5712.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25 декабря 2019 года №35/282 "О бюджете поселков Гулшат и Саяк на 2020-2022 годы" (зарегистрировано в Реестре государственной регистрации нормативных правовых актов за №5634, опубликовано в газетах "Балқаш өңірі" от 10 января 2020 года №1-2 (12894), "Северное Прибалхашье" от 10 января 2020 года №1-2 (1885), в Эталонном контрольном банке нормативных правовых актов Республики Казахстан в электронном виде от 08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Саяк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176 619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918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2010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173 691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184 028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7409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7409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7409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Григоренко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№35/282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Саяк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маслихатаот 14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№35/282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Саяк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