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6a8" w14:textId="83f9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11 июня 2020 года № 27/03. Зарегистрировано Департаментом юстиции Карагандинской области 16 июня 2020 года № 5876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на основании лицензии на разведку твердых полезных ископаемых №594-EL от 06 марта 2020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"QAZIRON" публичный сервитут сроком на 6 (шесть) лет без изъятия земельных участков у землепользователей на земельном участке площадью 707.5884 га, расположенный на территории города Балхаш для проведения геологоразведочных работ (разведка твердых полезных ископаемых).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"QAZIRON" после завершения работ провести рекультивации нарушенных земель в состояние, пригодное для использования их по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Балхаш" принять меры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Карамурзина Айрата Мухаммедгумаровича.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Балхаш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