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7244" w14:textId="3ff7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35/282 "О бюджете поселков Гулшат и Саяк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11 ноября 2020 года № 43/345. Зарегистрировано Департаментом юстиции Карагандинской области 17 ноября 2020 года № 6083.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 35/282 "О бюджете поселков Гулшат и Саяк на 2020-2022 годы" (зарегистрировано в Реестре государственной регистрации нормативных правовых актов за № 5634, опубликовано в газетах "Балқаш өңірі" от 10 января 2020 года № 1-2 (12894), "Северное Прибалхашье" от 10 января 2020 года № 1-2 (1885), в Эталонном контрольном банке нормативных правовых актов Республики Казахстан в электронном виде от 08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44 741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44 741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171 637 тысяч тенге, в том числе по: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168 709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179 047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7410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7410 тысяч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7410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