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1c0" w14:textId="8735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24 декабря 2019 года № 471 "О бюджете поселка Акт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7 марта 2020 года № 489. Зарегистрировано Департаментом юстиции Карагандинской области 2 апреля 2020 года № 57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24 декабря 2019 года №471 "О бюджете поселка Актас на 2020-2022 годы" (зарегистрировано в Реестре государственной регистрации нормативных правовых актов за № 5651, опубликовано в Эталонном контрольном банке нормативных правовых актов Республики Казахстан в электронном виде 13 января 2020 года, в газете "Саран газеті" от 10 января 2020 года № 1-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 48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6 5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 2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 73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3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3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