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83e6" w14:textId="0f58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24 декабря 2019 года № 471 "О бюджете поселка Актас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 июля 2020 года № 511. Зарегистрировано Департаментом юстиции Карагандинской области 16 июля 2020 года № 5949.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24 декабря 2019 года №471 "О бюджете поселка Актас на 2020-2022 годы" (зарегистрировано в Реестре государственной регистрации нормативных правовых актов за №5651, опубликовано в Эталонном контрольном банке нормативных правовых актов Республики Казахстан в электронном виде 13 января 2020 года, в газете "Саран газеті" от 10 января 2020 года № 1-2)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