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fbd58" w14:textId="fdfbd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перечня категорий получателей жилищных сертификатов по городу Сарани и поселку Актас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8 декабря 2020 года № 571. Зарегистрировано Департаментом юстиции Карагандинской области 15 декабря 2020 года № 6126.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решения Саранского городского маслихата Карагандинской области от 15.06.2023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подпунктами 3), 9), 11)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20 июня 2019 года № 417 "Об утверждении правил предоставления жилищных сертификатов" (зарегистрирован в Реестре государственной регистрации нормативных правовых актов № 18883),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перечень категорий получателей жилищных сертификатов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Саранского городского маслихата Карагандинской области от 15.06.2023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Алешкова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571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жилищного сертификата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10 % от суммы займа, но не более 1 (одного) миллиона тенге в виде социальной помощи.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 10 % от суммы займа, но не более 1 (одного) миллиона тенге в виде социальной поддержки.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2020 года № 571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Саранского городского маслихата Карагандинской области от 15.06.2023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Ветераны Великой Отечественной войны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Ветераны, приравненные по льготам к ветеранам Великой Отечественной войны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Ветераны боевых действий на территории других государств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 первой и второй групп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Семьи, имеющие или воспитывающие детей с инвалидностью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Лица, страдающие тяжелыми формами некоторых хронических заболеваний,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16 февраля 2022 года № ҚР ДСМ-14 (зарегистрировано в государственном реестре нормативных правовых актов № 26830),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 по возрасту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воинской службы (состоящие в очереди на получение жилья в местных исполнительных органах).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лишившиеся жилища в результате экологических бедствий, чрезвычайных ситуаций природного и техногенного характера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спасании человеческой жизни, при охране правопорядка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Неполные семьи (состоящие в очереди на получение жилья в местных исполнительных органах).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