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f73" w14:textId="8ef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Шахтинского городского маслихата от 28 сентября 2016 года № 1342/7 "Об утверждении Правил выдачи служебного удостоверения государственного учреждения "Аппарат Шахтинского городского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июня 2020 года № 1723/39. Зарегистрировано Департаментом юстиции Карагандинской области 25 июня 2020 года № 5903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28 сентября 2016 года № 1342/7 "Об утверждении Правил выдачи служебного удостоверения государственного учреждения "Аппарат Шахтинского городского маслихата" и его описание" (зарегистрировано в Реестре государственной регистрации нормативных правовых актов за № 3986, опубликовано в информационно-правовой системе "Әділет" 26 октября 2016 года, в газете "Шахтинский вестник" от 21 октября 2016 года № 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