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0bb82" w14:textId="550bb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специалистам в области социального обеспечения, образования, культуры и спорта, являющимся гражданскими служащими и работающим в сельских населенных пунктах, а также специалистам, работающим в государственных организациях, финансируемых из местных бюджетов повышенные не менее чем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Карагандинской области от 29 июля 2020 года № 57/389. Зарегистрировано Департаментом юстиции Карагандинской области 1 августа 2020 года № 5992. Утратило силу решением Жанааркинского районного маслихата Карагандинской области от 18 февраля 2021 года № 2/15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Жанааркинского районного маслихата Карагандинской области от 18.02.2021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2/15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18 Закона Республики Казахстан от 8 июля 2005 года "О государственном регулировании развития агропромышленного комплекса и сельских территорий"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социального обеспечения, образования, культуры и спорта, являющимся гражданскими служащими и работающим в сельских населенных пунктах, а также специалистам, работающим в государственных организациях, финансируемых из местных бюджетов повышенные не менее чем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Жанааркинского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