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d1a" w14:textId="e701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"Verbier Mining" на использование земельного участка для проведения разведочных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августа 2020 года № 254. Зарегистрировано Департаментом юстиции Карагандинской области 7 августа 2020 года № 6004.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и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"Verbier Mining" на использование земельного участка без изьятия для проведения разведочных работ из земель Жанатоганского сельского округа Каркаралинского района Карагандинской области общей площадью - 4528,1964 гектар с соблюдением требований земельного и природоохранного законодательства, сроком до 31 декабря 2021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"Verbier Mining" заключить договоры с государственным учреждением "Отдел земельных отношений, архитектуры и градостроительства Каркаралинского района" и землепользователями по срокам и месту проведения разведочных работ, возмещению убытков и приведению земель в состояние, пригодное для их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земельных отношений, архитектуры и градостроительства Каркаралинского района" провести работы согласно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