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074" w14:textId="62b3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14 февраля 2020 года № 05. Зарегистрировано Департаментом юстиции Карагандинской области 21 февраля 2020 года № 5706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Ынталинского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вирусная диарея и инфекционный ринотрахеит среди крупного рогатого скота снять ограничительные мероприятия, установленные на территории крестьянского хозяйства "Ынта" в зимовке "Караоба" Ынталинского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Ынталинского сельского округа Каркаралинского района от 09 декабря 2019 года № 02 "Об установлении ограничительных мероприятий" (зарегистрировано в Реестре государственной регистрации нормативных правовых актов за № 5593, опубликовано в районной газете "Қарқаралы" от 28 декабря 2019 года № 52 (11747), в Эталонном контрольном банке нормативных правовых актов Республики Казахстан в электронном виде от 26 декабря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Ынталинского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2020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