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5105" w14:textId="a315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Осакаровского района от 4 февраля 2020 года № 01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28 мая 2020 года № 03. Зарегистрировано Департаментом юстиции Карагандинской области 1 июня 2020 года № 5851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 Осакаровского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Осакаровского района от 4 февраля 2020 года №01 "Об объявлении чрезвычайной ситуации природного характера" (зарегистрировано в Реестре государственной регистрации нормативных правовых актов № 5698, опубликовано в Эталонном контрольном банке нормативных правовых актов Республики Казахстан в электронном виде 5 февраля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