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1d58" w14:textId="2631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Шетского районного маслихата от 15 сентября 2016 года № 6/49 "Об утверждении Правил выдачи служебного удостоверения государственного учреждения "Аппарат Шетского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24 июня 2020 года № 39/366. Зарегистрировано Департаментом юстиции Карагандинской области 2 июля 2020 года № 5922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от 15 сентября 2016 года № 6/49 "Об утверждении Правил выдачи служебного удостоверения государственного учреждения "Аппарат Шетского районного маслихата" и его описания" (зарегистрировано в Реестре государственной регистрации нормативных правовых актов № 3977, опубликовано в газете "Шет шұғыласы" от 13 октября 2016 года № 41 (10.610), в информационно-правовой системе "Әділет" 20 октября 2016 года);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