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49cd" w14:textId="ac54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№289-54/7 "О бюджете сельского округа Кызылозек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305-56/7. Зарегистрировано Департаментом юстиции Кызылординской области 13 февраля 2020 года № 7251.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2020-2022 годы" (зарегистрировано в Реестре государственной регистрации нормативных правовых актов № 7063, опубликовано в эталонном контрольном банке нормативных правовых актов Республики Казахстан 6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79 127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73 599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80 439,2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1 312,2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№305-56/7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№289-54/7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73 599,00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73 599,00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