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4e6b" w14:textId="6034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25 декабря 2019 года №288-54/6 "О бюджете сельского округа Карауылтобе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11 февраля 2020 года № 304-56/6. Зарегистрировано Департаментом юстиции Кызылординской области 13 февраля 2020 года № 7252.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288-54/6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Карауылтобе на 2020-2022 годы" (зарегистрировано в Реестре государственной регистрации нормативных правовых актов № 7062, опубликовано в эталонном контрольном банке нормативных правовых актов Республики Казахстан 6 января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Карауылтобе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76 941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72 699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77 622,5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-681,5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строкой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681,5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11 февраля 2020 года №304-56/6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25 декабря 2019 года №288-54/6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12202,04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