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8434" w14:textId="c75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№289-54/7 "О бюджете сельского округа Кызылозек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мая 2020 года № 336-60/5. Зарегистрировано Департаментом юстиции Кызылординской области 12 мая 2020 года № 7419.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2020-2022 годы" (зарегистрировано в Реестре государственной регистрации нормативных правовых актов за № 7063, опубликовано в эталонном контрольном банке нормативных правовых актов Республики Казахстан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178 372,6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172 844,6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179 684,8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1 312,2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мая 2020 года №336-60/5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№289-54/7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