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ffe8" w14:textId="d0ef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№290-54/8 "О бюджете сельcкого округа Косшынырау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мая 2020 года № 337-60/6. Зарегистрировано Департаментом юстиции Кызылординской области 12 мая 2020 года № 7420.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2020-2022 годы" (зарегистрировано в Реестре государственной регистрации нормативных правовых актов за № 7067, опубликовано в эталонном контрольном банке нормативных правовых актов Республики Казахстан 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246 263,4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241 235,4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246 542,6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мая 2020 года №337-60/6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№290-54/8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246 263,4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