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dea3" w14:textId="259d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285-54/3 "О бюджете сельского округа Акжарма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мая 2020 года № 334-60/3. Зарегистрировано Департаментом юстиции Кызылординской области 12 мая 2020 года № 7421.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2020-2022 годы" (зарегистрировано в Реестре государственной регистрации нормативных правовых актов за №7070,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239 083,1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234 765,1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240 237,7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- 1 154,6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мая 2020 года №334-60/3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№285-54/3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