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7400" w14:textId="48a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286-54/4 "О бюджете сельского округа Аксуат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366-65/4. Зарегистрировано Департаментом юстиции Кызылординской области 14 сентября 2020 года № 7639.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2020-2022 годы" (зарегистрировано в Реестре государственной регистрации нормативных правовых актов за №7073,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668 389,1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657 105,1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681 925,3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13 536,2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№366-65/4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№286-54/4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668 389,1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259 394,1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